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477" w14:textId="7777777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35C89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33F96033" w:rsidR="00C03FFB" w:rsidRPr="008D0B3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  <w:r w:rsidR="00805D8A">
        <w:rPr>
          <w:rFonts w:cs="Aparajita"/>
          <w:b/>
          <w:color w:val="FF0000"/>
          <w:sz w:val="44"/>
          <w:szCs w:val="44"/>
        </w:rPr>
        <w:t xml:space="preserve"> &amp; İrlanda</w:t>
      </w:r>
    </w:p>
    <w:p w14:paraId="77888FCA" w14:textId="1CC92CA7" w:rsidR="00012957" w:rsidRPr="0096355B" w:rsidRDefault="008007D6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06 Haziran</w:t>
      </w:r>
      <w:r w:rsidR="001B5798">
        <w:rPr>
          <w:rFonts w:cs="Aparajita"/>
          <w:b/>
          <w:sz w:val="28"/>
          <w:szCs w:val="36"/>
        </w:rPr>
        <w:t xml:space="preserve"> 202</w:t>
      </w:r>
      <w:r w:rsidR="007A43A5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11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12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27B46D7C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805D8A">
              <w:rPr>
                <w:rFonts w:asciiTheme="minorHAnsi" w:hAnsiTheme="minorHAnsi" w:cs="Microsoft Tai Le"/>
              </w:rPr>
              <w:t xml:space="preserve">Rotterdam’a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4D9CD2BA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</w:p>
        </w:tc>
        <w:tc>
          <w:tcPr>
            <w:tcW w:w="1310" w:type="dxa"/>
            <w:vAlign w:val="center"/>
            <w:hideMark/>
          </w:tcPr>
          <w:p w14:paraId="783655F5" w14:textId="67975B30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6751219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736922D0" w:rsidR="00EF11F2" w:rsidRPr="00C06FFA" w:rsidRDefault="00805D8A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219F68FD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2E4BD47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11A44CCB" w:rsidR="00EF11F2" w:rsidRPr="001010CE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529F45EA" w14:textId="056DA56D" w:rsidR="00EF11F2" w:rsidRPr="003764BF" w:rsidRDefault="00805D8A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434A06DD" w14:textId="30E0775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0288EDA3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Isafjordur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620AE519" w14:textId="03A3BC94" w:rsidR="00EF11F2" w:rsidRPr="003764BF" w:rsidRDefault="00D473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</w:t>
            </w:r>
            <w:r w:rsidR="00EF11F2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703E425" w14:textId="2BCAC53A" w:rsidR="00EF11F2" w:rsidRPr="003764BF" w:rsidRDefault="008007D6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28264061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 xml:space="preserve">Reykjavik,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36BBEA90" w:rsidR="00EF11F2" w:rsidRPr="003764BF" w:rsidRDefault="008007D6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302FEB9B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23:59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B2F7D37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7DA98BC5" w:rsidR="00EF11F2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12C6CF0" w:rsidR="00EF11F2" w:rsidRPr="003764BF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0977F1E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25A0393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41E40F04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7A43A5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7A43A5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5B0F2D20" w:rsidR="007A43A5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Belfast, Kuzey İrlanda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3A454AFC" w:rsidR="007A43A5" w:rsidRDefault="00A316C1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5E17B54E" w:rsidR="007A43A5" w:rsidRDefault="00A316C1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18:30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1D143683" w:rsidR="00805D8A" w:rsidRDefault="008007D6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Waterford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(</w:t>
            </w: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Dunmore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E.), </w:t>
            </w:r>
            <w:r>
              <w:rPr>
                <w:rFonts w:asciiTheme="minorHAnsi" w:hAnsiTheme="minorHAnsi" w:cstheme="minorHAnsi"/>
                <w:lang w:eastAsia="tr-TR"/>
              </w:rPr>
              <w:t>İrlanda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0412DEF4" w:rsidR="00805D8A" w:rsidRDefault="00805D8A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4C3E7BB4" w:rsidR="00805D8A" w:rsidRDefault="00805D8A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0812D5F8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57E1951" w:rsidR="00805D8A" w:rsidRP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419E1B1B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982BD1D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EC20331" w:rsidR="00EF11F2" w:rsidRPr="007F12B9" w:rsidRDefault="00805D8A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3EBAEEFB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Rotterdam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38FC0AC2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5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7777777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>
        <w:t>25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>
        <w:t>55</w:t>
      </w:r>
      <w:r w:rsidRPr="003764BF">
        <w:t xml:space="preserve"> (Varış)</w:t>
      </w:r>
    </w:p>
    <w:p w14:paraId="7DAA0B2E" w14:textId="77777777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>
        <w:t>40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23</w:t>
      </w:r>
      <w:r w:rsidRPr="003764BF">
        <w:t>:</w:t>
      </w:r>
      <w:r>
        <w:t>05</w:t>
      </w:r>
      <w:r w:rsidRPr="003764BF">
        <w:t xml:space="preserve">  (Varış)</w:t>
      </w:r>
    </w:p>
    <w:p w14:paraId="7F7BCD0E" w14:textId="3F7CB003" w:rsidR="00EF11F2" w:rsidRDefault="00EF11F2" w:rsidP="00EF11F2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E61E90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A41194" w14:paraId="3AA21C2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73040F38" w:rsidR="00A41194" w:rsidRDefault="00EF11F2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07D95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36759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41194" w:rsidRDefault="004A1C1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Dış </w:t>
            </w:r>
            <w:r w:rsidR="00A411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1BB196D1" w:rsidR="00A41194" w:rsidRDefault="00EF11F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07D95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691DD43" w:rsidR="00A41194" w:rsidRDefault="00805D8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007D95">
              <w:rPr>
                <w:rFonts w:eastAsia="Times New Roman"/>
                <w:color w:val="000000"/>
                <w:lang w:eastAsia="tr-TR"/>
              </w:rPr>
              <w:t>1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5269B876" w:rsidR="00A41194" w:rsidRDefault="00805D8A">
            <w:r>
              <w:t>7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875A3C" w:rsidRDefault="00C162F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10656E8F" w:rsidR="00875A3C" w:rsidRDefault="007A43A5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05D8A">
              <w:rPr>
                <w:rFonts w:eastAsia="Times New Roman"/>
                <w:color w:val="000000"/>
                <w:lang w:eastAsia="tr-TR"/>
              </w:rPr>
              <w:t>79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575F0889" w:rsidR="00BA5E79" w:rsidRDefault="008007D6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072932DA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805D8A" w:rsidRPr="00805D8A">
              <w:rPr>
                <w:b/>
                <w:bCs/>
              </w:rPr>
              <w:t>7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39A39695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7993BE6A" w14:textId="1D3A6460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Pr="00805D8A">
              <w:t>İrlanda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26D08498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8007D6">
              <w:rPr>
                <w:b/>
              </w:rPr>
              <w:t>7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3279889A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805D8A">
              <w:rPr>
                <w:rFonts w:eastAsia="Times New Roman"/>
                <w:color w:val="000000"/>
                <w:lang w:eastAsia="tr-TR"/>
              </w:rPr>
              <w:t>179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86A9" w14:textId="77777777" w:rsidR="003A6988" w:rsidRDefault="003A6988" w:rsidP="0036002D">
      <w:pPr>
        <w:spacing w:before="0" w:after="0"/>
      </w:pPr>
      <w:r>
        <w:separator/>
      </w:r>
    </w:p>
  </w:endnote>
  <w:endnote w:type="continuationSeparator" w:id="0">
    <w:p w14:paraId="4786B8B5" w14:textId="77777777" w:rsidR="003A6988" w:rsidRDefault="003A698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233A" w14:textId="77777777" w:rsidR="003A6988" w:rsidRDefault="003A6988" w:rsidP="0036002D">
      <w:pPr>
        <w:spacing w:before="0" w:after="0"/>
      </w:pPr>
      <w:r>
        <w:separator/>
      </w:r>
    </w:p>
  </w:footnote>
  <w:footnote w:type="continuationSeparator" w:id="0">
    <w:p w14:paraId="63B25D74" w14:textId="77777777" w:rsidR="003A6988" w:rsidRDefault="003A698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7D95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A698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413F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1C65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07D6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284F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79D8"/>
    <w:rsid w:val="009E08E4"/>
    <w:rsid w:val="009E1C69"/>
    <w:rsid w:val="009E45FB"/>
    <w:rsid w:val="00A110DD"/>
    <w:rsid w:val="00A316C1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473C7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1E90"/>
    <w:rsid w:val="00E658D1"/>
    <w:rsid w:val="00E677B4"/>
    <w:rsid w:val="00E72377"/>
    <w:rsid w:val="00E838EE"/>
    <w:rsid w:val="00E85CF3"/>
    <w:rsid w:val="00E87757"/>
    <w:rsid w:val="00E902AD"/>
    <w:rsid w:val="00E93718"/>
    <w:rsid w:val="00E9452A"/>
    <w:rsid w:val="00E9728B"/>
    <w:rsid w:val="00EA1E0E"/>
    <w:rsid w:val="00EB0880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9</cp:revision>
  <cp:lastPrinted>2023-07-13T09:22:00Z</cp:lastPrinted>
  <dcterms:created xsi:type="dcterms:W3CDTF">2023-07-12T14:20:00Z</dcterms:created>
  <dcterms:modified xsi:type="dcterms:W3CDTF">2023-09-07T09:15:00Z</dcterms:modified>
</cp:coreProperties>
</file>